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83" w:rsidRDefault="005E1973" w:rsidP="005E1973">
      <w:r>
        <w:t xml:space="preserve">I’m required to create a topic in my law Justice and society class, and I chose </w:t>
      </w:r>
      <w:r w:rsidR="0052687A">
        <w:t>(The Women’s suffrage movement)</w:t>
      </w:r>
      <w:r w:rsidR="00736B65">
        <w:t xml:space="preserve"> the</w:t>
      </w:r>
      <w:r>
        <w:t xml:space="preserve"> questions should be critical thinking questions. This should be a minimum of 50 + words</w:t>
      </w:r>
      <w:bookmarkStart w:id="0" w:name="_GoBack"/>
      <w:bookmarkEnd w:id="0"/>
    </w:p>
    <w:sectPr w:rsidR="00FB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73"/>
    <w:rsid w:val="0052687A"/>
    <w:rsid w:val="005E1973"/>
    <w:rsid w:val="00736B65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8CB8"/>
  <w15:chartTrackingRefBased/>
  <w15:docId w15:val="{7216CD5F-2B1B-4180-A6E0-8A7E5BCE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ISD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SISDPD</dc:creator>
  <cp:keywords/>
  <dc:description/>
  <cp:lastModifiedBy>SISDPD</cp:lastModifiedBy>
  <cp:revision>4</cp:revision>
  <dcterms:created xsi:type="dcterms:W3CDTF">2021-02-11T16:49:00Z</dcterms:created>
  <dcterms:modified xsi:type="dcterms:W3CDTF">2021-03-11T13:48:00Z</dcterms:modified>
</cp:coreProperties>
</file>